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11/19/24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Working on the demo insertion sql story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Continued reviewing code and looking into future stories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Continued working on my User Story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Making some final changes before creating my PR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